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404B" w14:textId="77777777" w:rsidR="00387AD1" w:rsidRPr="001E7BE5" w:rsidRDefault="00387AD1" w:rsidP="00387AD1">
      <w:pPr>
        <w:pStyle w:val="ad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E7BE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5E737B2" w14:textId="77777777" w:rsidR="00387AD1" w:rsidRPr="001E7BE5" w:rsidRDefault="00387AD1" w:rsidP="00387A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325065DA" w14:textId="77777777" w:rsidR="00387AD1" w:rsidRPr="001E7BE5" w:rsidRDefault="00387AD1" w:rsidP="00387A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14:paraId="51602540" w14:textId="77777777" w:rsidR="00387AD1" w:rsidRPr="001E7BE5" w:rsidRDefault="00387AD1" w:rsidP="00387A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081E5E8" w14:textId="77777777" w:rsidR="00387AD1" w:rsidRPr="001E7BE5" w:rsidRDefault="00387AD1" w:rsidP="00387AD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5DF76F" w14:textId="77777777" w:rsidR="00387AD1" w:rsidRPr="001E7BE5" w:rsidRDefault="00387AD1" w:rsidP="00387AD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8C38E0" w14:textId="77777777" w:rsidR="00544654" w:rsidRPr="00544654" w:rsidRDefault="00544654" w:rsidP="0054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6EBB1F" w14:textId="69F55CAD" w:rsidR="00544654" w:rsidRPr="0050693A" w:rsidRDefault="00544654" w:rsidP="005446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 xml:space="preserve">от </w:t>
      </w:r>
      <w:r w:rsidR="004717F7">
        <w:rPr>
          <w:rFonts w:ascii="Times New Roman" w:hAnsi="Times New Roman" w:cs="Times New Roman"/>
          <w:sz w:val="28"/>
          <w:szCs w:val="28"/>
        </w:rPr>
        <w:t>2</w:t>
      </w:r>
      <w:r w:rsidR="00387AD1">
        <w:rPr>
          <w:rFonts w:ascii="Times New Roman" w:hAnsi="Times New Roman" w:cs="Times New Roman"/>
          <w:sz w:val="28"/>
          <w:szCs w:val="28"/>
        </w:rPr>
        <w:t>8</w:t>
      </w:r>
      <w:r w:rsidR="004717F7">
        <w:rPr>
          <w:rFonts w:ascii="Times New Roman" w:hAnsi="Times New Roman" w:cs="Times New Roman"/>
          <w:sz w:val="28"/>
          <w:szCs w:val="28"/>
        </w:rPr>
        <w:t>.06.2021</w:t>
      </w:r>
      <w:r w:rsidRPr="00544654">
        <w:rPr>
          <w:rFonts w:ascii="Times New Roman" w:hAnsi="Times New Roman" w:cs="Times New Roman"/>
          <w:sz w:val="28"/>
          <w:szCs w:val="28"/>
        </w:rPr>
        <w:t xml:space="preserve"> № </w:t>
      </w:r>
      <w:r w:rsidR="004717F7">
        <w:rPr>
          <w:rFonts w:ascii="Times New Roman" w:hAnsi="Times New Roman" w:cs="Times New Roman"/>
          <w:sz w:val="28"/>
          <w:szCs w:val="28"/>
        </w:rPr>
        <w:t>3</w:t>
      </w:r>
      <w:r w:rsidR="00387AD1">
        <w:rPr>
          <w:rFonts w:ascii="Times New Roman" w:hAnsi="Times New Roman" w:cs="Times New Roman"/>
          <w:sz w:val="28"/>
          <w:szCs w:val="28"/>
        </w:rPr>
        <w:t>0</w:t>
      </w:r>
    </w:p>
    <w:p w14:paraId="350D749F" w14:textId="10D6BB99" w:rsidR="00544654" w:rsidRPr="00544654" w:rsidRDefault="00544654" w:rsidP="0054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 xml:space="preserve">с. </w:t>
      </w:r>
      <w:r w:rsidR="00387AD1">
        <w:rPr>
          <w:rFonts w:ascii="Times New Roman" w:hAnsi="Times New Roman" w:cs="Times New Roman"/>
          <w:sz w:val="28"/>
          <w:szCs w:val="28"/>
        </w:rPr>
        <w:t>Узкий Луг</w:t>
      </w:r>
    </w:p>
    <w:p w14:paraId="603FC1DD" w14:textId="77777777" w:rsidR="00C23692" w:rsidRDefault="00C23692" w:rsidP="00544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D3F04" w14:textId="05EDDBBC" w:rsidR="00EB53F2" w:rsidRPr="00EB53F2" w:rsidRDefault="00EB53F2" w:rsidP="0038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F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порядке применения к муниципальным служащим администрации </w:t>
      </w:r>
      <w:r w:rsidR="00387AD1">
        <w:rPr>
          <w:rFonts w:ascii="Times New Roman" w:hAnsi="Times New Roman" w:cs="Times New Roman"/>
          <w:b/>
          <w:sz w:val="24"/>
          <w:szCs w:val="24"/>
        </w:rPr>
        <w:t>Узколугского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EF75457" w14:textId="77777777" w:rsidR="00FD1CA2" w:rsidRPr="00EB53F2" w:rsidRDefault="00FD1CA2" w:rsidP="00EB5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6B9048" w14:textId="68F480E5" w:rsidR="007A00E6" w:rsidRDefault="00BD3A46" w:rsidP="007A00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 xml:space="preserve">статьями 32, 36, 43 Устава </w:t>
      </w:r>
      <w:r w:rsidR="00387AD1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387AD1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="007A00E6"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368AEB9B" w14:textId="77777777" w:rsidR="007A00E6" w:rsidRDefault="007A00E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D5DCC" w14:textId="77777777" w:rsidR="00A037C7" w:rsidRPr="007A00E6" w:rsidRDefault="00C23692" w:rsidP="007A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0E6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16484" w:rsidRPr="007A00E6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7A00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840F57" w14:textId="77777777" w:rsidR="007A00E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4D20E0" w14:textId="563C98FE" w:rsidR="007A00E6" w:rsidRPr="007A00E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0E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A00E6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="00833742" w:rsidRPr="007A0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0E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от</w:t>
      </w:r>
      <w:r w:rsidRPr="007A00E6">
        <w:rPr>
          <w:rFonts w:ascii="Times New Roman" w:hAnsi="Times New Roman" w:cs="Times New Roman"/>
          <w:sz w:val="28"/>
          <w:szCs w:val="28"/>
        </w:rPr>
        <w:t xml:space="preserve"> </w:t>
      </w:r>
      <w:r w:rsidR="00387AD1">
        <w:rPr>
          <w:rFonts w:ascii="Times New Roman" w:hAnsi="Times New Roman" w:cs="Times New Roman"/>
          <w:sz w:val="28"/>
          <w:szCs w:val="28"/>
        </w:rPr>
        <w:t>05</w:t>
      </w:r>
      <w:r w:rsidRPr="007A00E6">
        <w:rPr>
          <w:rFonts w:ascii="Times New Roman" w:hAnsi="Times New Roman" w:cs="Times New Roman"/>
          <w:sz w:val="28"/>
          <w:szCs w:val="28"/>
        </w:rPr>
        <w:t>.0</w:t>
      </w:r>
      <w:r w:rsidR="00387AD1">
        <w:rPr>
          <w:rFonts w:ascii="Times New Roman" w:hAnsi="Times New Roman" w:cs="Times New Roman"/>
          <w:sz w:val="28"/>
          <w:szCs w:val="28"/>
        </w:rPr>
        <w:t>5</w:t>
      </w:r>
      <w:r w:rsidRPr="007A00E6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87AD1">
        <w:rPr>
          <w:rFonts w:ascii="Times New Roman" w:hAnsi="Times New Roman" w:cs="Times New Roman"/>
          <w:sz w:val="28"/>
          <w:szCs w:val="28"/>
        </w:rPr>
        <w:t>38</w:t>
      </w:r>
      <w:r w:rsidRPr="007A00E6">
        <w:rPr>
          <w:rFonts w:ascii="Times New Roman" w:hAnsi="Times New Roman" w:cs="Times New Roman"/>
          <w:sz w:val="28"/>
          <w:szCs w:val="28"/>
        </w:rPr>
        <w:t xml:space="preserve"> «</w:t>
      </w:r>
      <w:r w:rsidRPr="007A00E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7A00E6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и сроках применения взысканий за несоблюдение муниципальным служащим администрации </w:t>
      </w:r>
      <w:r w:rsidR="00387AD1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7A00E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0F2E18F" w14:textId="071E1AA9" w:rsidR="00C23692" w:rsidRPr="003F6189" w:rsidRDefault="007A00E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</w:t>
      </w:r>
      <w:r>
        <w:rPr>
          <w:rFonts w:ascii="Times New Roman" w:hAnsi="Times New Roman" w:cs="Times New Roman"/>
          <w:bCs/>
          <w:sz w:val="28"/>
          <w:szCs w:val="28"/>
        </w:rPr>
        <w:t>к муниципальным служащим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87AD1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7A00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50C3D68F" w14:textId="171CED60" w:rsidR="007A00E6" w:rsidRPr="005F5FF6" w:rsidRDefault="007A00E6" w:rsidP="007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5FF6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</w:rPr>
        <w:t>Главному с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пециалисту администрации </w:t>
      </w:r>
      <w:r w:rsidR="00387AD1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Л.</w:t>
      </w:r>
      <w:r w:rsidR="00387A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87AD1">
        <w:rPr>
          <w:rFonts w:ascii="Times New Roman" w:eastAsia="Calibri" w:hAnsi="Times New Roman" w:cs="Times New Roman"/>
          <w:sz w:val="28"/>
          <w:szCs w:val="28"/>
        </w:rPr>
        <w:t xml:space="preserve"> Чуркиной</w:t>
      </w:r>
      <w:r w:rsidRPr="005F5FF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40AFADA" w14:textId="0499233C" w:rsidR="007A00E6" w:rsidRPr="005F5FF6" w:rsidRDefault="007A00E6" w:rsidP="007A00E6">
      <w:pPr>
        <w:pStyle w:val="10"/>
        <w:ind w:left="0" w:firstLine="709"/>
        <w:jc w:val="both"/>
        <w:rPr>
          <w:sz w:val="28"/>
          <w:szCs w:val="28"/>
        </w:rPr>
      </w:pPr>
      <w:r w:rsidRPr="005F5FF6">
        <w:rPr>
          <w:sz w:val="28"/>
          <w:szCs w:val="28"/>
        </w:rPr>
        <w:t>3.1. внести информационную справ</w:t>
      </w:r>
      <w:r>
        <w:rPr>
          <w:sz w:val="28"/>
          <w:szCs w:val="28"/>
        </w:rPr>
        <w:t xml:space="preserve">ку в оригинал постановления от </w:t>
      </w:r>
      <w:r w:rsidR="00387AD1">
        <w:rPr>
          <w:sz w:val="28"/>
          <w:szCs w:val="28"/>
        </w:rPr>
        <w:t>05.05.2014</w:t>
      </w:r>
      <w:r w:rsidRPr="005F5F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7AD1">
        <w:rPr>
          <w:sz w:val="28"/>
          <w:szCs w:val="28"/>
        </w:rPr>
        <w:t>38</w:t>
      </w:r>
      <w:r w:rsidRPr="005F5FF6"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Положения о порядке и сроках применения взысканий за несоблюдение муниципальным служащим </w:t>
      </w:r>
      <w:r>
        <w:rPr>
          <w:bCs/>
          <w:sz w:val="28"/>
          <w:szCs w:val="28"/>
        </w:rPr>
        <w:lastRenderedPageBreak/>
        <w:t xml:space="preserve">администрации </w:t>
      </w:r>
      <w:r w:rsidR="00387AD1">
        <w:rPr>
          <w:sz w:val="28"/>
          <w:szCs w:val="28"/>
        </w:rPr>
        <w:t>Узколугского</w:t>
      </w:r>
      <w:r w:rsidR="00387A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ограничений и запретов, требований о предотвращении или об урегулировании конфликта интересов и несоблюдение обязанностей, установленных в целях противодействии коррупции»</w:t>
      </w:r>
      <w:r w:rsidR="0050693A">
        <w:rPr>
          <w:bCs/>
          <w:sz w:val="28"/>
          <w:szCs w:val="28"/>
        </w:rPr>
        <w:t>,</w:t>
      </w:r>
      <w:r w:rsidR="0050693A">
        <w:rPr>
          <w:sz w:val="28"/>
          <w:szCs w:val="28"/>
        </w:rPr>
        <w:t xml:space="preserve"> о дате признания его утратившим силу</w:t>
      </w:r>
      <w:r w:rsidRPr="005F5FF6">
        <w:rPr>
          <w:sz w:val="28"/>
          <w:szCs w:val="28"/>
        </w:rPr>
        <w:t>;</w:t>
      </w:r>
    </w:p>
    <w:p w14:paraId="34463AF0" w14:textId="311F1D6F" w:rsidR="007A00E6" w:rsidRPr="005F5FF6" w:rsidRDefault="007A00E6" w:rsidP="007A00E6">
      <w:pPr>
        <w:pStyle w:val="10"/>
        <w:ind w:left="0" w:firstLine="709"/>
        <w:jc w:val="both"/>
        <w:rPr>
          <w:sz w:val="28"/>
          <w:szCs w:val="28"/>
        </w:rPr>
      </w:pPr>
      <w:r w:rsidRPr="005F5FF6">
        <w:rPr>
          <w:sz w:val="28"/>
          <w:szCs w:val="28"/>
        </w:rPr>
        <w:t>3.2. опубликовать настоящее постановление в издании «</w:t>
      </w:r>
      <w:proofErr w:type="spellStart"/>
      <w:r w:rsidR="00387AD1">
        <w:rPr>
          <w:sz w:val="28"/>
          <w:szCs w:val="28"/>
        </w:rPr>
        <w:t>Узколугский</w:t>
      </w:r>
      <w:proofErr w:type="spellEnd"/>
      <w:r w:rsidRPr="005F5FF6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387AD1">
        <w:rPr>
          <w:sz w:val="28"/>
          <w:szCs w:val="28"/>
        </w:rPr>
        <w:t>Узколугского</w:t>
      </w:r>
      <w:r w:rsidRPr="005F5FF6">
        <w:rPr>
          <w:sz w:val="28"/>
          <w:szCs w:val="28"/>
        </w:rPr>
        <w:t xml:space="preserve"> </w:t>
      </w:r>
      <w:r w:rsidR="00387AD1">
        <w:rPr>
          <w:sz w:val="28"/>
          <w:szCs w:val="28"/>
        </w:rPr>
        <w:t>муниципального образования</w:t>
      </w:r>
      <w:r w:rsidRPr="005F5FF6">
        <w:rPr>
          <w:sz w:val="28"/>
          <w:szCs w:val="28"/>
        </w:rPr>
        <w:t xml:space="preserve"> на официальном сайте Черемховского районного муниципального образования.</w:t>
      </w:r>
    </w:p>
    <w:p w14:paraId="054FD671" w14:textId="77777777" w:rsidR="007A00E6" w:rsidRPr="005F5FF6" w:rsidRDefault="007A00E6" w:rsidP="007A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F6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14:paraId="62E26AF1" w14:textId="461DD0DA" w:rsidR="007A00E6" w:rsidRPr="005F5FF6" w:rsidRDefault="007A00E6" w:rsidP="007A0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F6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 возложить на главу </w:t>
      </w:r>
      <w:r w:rsidR="00387AD1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387AD1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387AD1">
        <w:rPr>
          <w:rFonts w:ascii="Times New Roman" w:eastAsia="Calibri" w:hAnsi="Times New Roman" w:cs="Times New Roman"/>
          <w:sz w:val="28"/>
          <w:szCs w:val="28"/>
        </w:rPr>
        <w:t>Гоберштейн</w:t>
      </w:r>
      <w:proofErr w:type="spellEnd"/>
      <w:r w:rsidRPr="005F5F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32D7ABE" w14:textId="77777777" w:rsidR="00544654" w:rsidRPr="007A00E6" w:rsidRDefault="00544654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A80AD" w14:textId="77777777" w:rsidR="00544654" w:rsidRPr="007A00E6" w:rsidRDefault="00544654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226C" w14:textId="2B727716" w:rsidR="00544654" w:rsidRPr="00544654" w:rsidRDefault="00387AD1" w:rsidP="0054465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44654" w:rsidRPr="005446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4654" w:rsidRPr="0054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="00544654" w:rsidRPr="00544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05E35" w14:textId="19393459" w:rsidR="009A0D5E" w:rsidRPr="007A00E6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6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r w:rsidRPr="005446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7AD1">
        <w:rPr>
          <w:rFonts w:ascii="Times New Roman" w:hAnsi="Times New Roman" w:cs="Times New Roman"/>
          <w:sz w:val="28"/>
          <w:szCs w:val="28"/>
        </w:rPr>
        <w:t>Л.В.</w:t>
      </w:r>
      <w:proofErr w:type="gramEnd"/>
      <w:r w:rsidR="00387AD1">
        <w:rPr>
          <w:rFonts w:ascii="Times New Roman" w:hAnsi="Times New Roman" w:cs="Times New Roman"/>
          <w:sz w:val="28"/>
          <w:szCs w:val="28"/>
        </w:rPr>
        <w:t xml:space="preserve"> Чуркина</w:t>
      </w:r>
    </w:p>
    <w:p w14:paraId="5A1AC9FB" w14:textId="77777777" w:rsidR="00544654" w:rsidRDefault="00544654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37AE6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EA5CA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B273A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CA4D3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C1ACD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0D16E5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3422A9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229492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A8386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848764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4AEDC1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FEA91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69444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2DB81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7BC5CB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5FE619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0B0F8C" w14:textId="77777777" w:rsidR="006E45D0" w:rsidRDefault="006E45D0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6025C2" w14:textId="77777777" w:rsidR="006E45D0" w:rsidRDefault="006E45D0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54A49" w14:textId="7777777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FAA73" w14:textId="429A01F7" w:rsidR="007A00E6" w:rsidRDefault="007A00E6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A2D16" w14:textId="1DB05BFE" w:rsidR="00387AD1" w:rsidRDefault="00387AD1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5DF31" w14:textId="6F100BF4" w:rsidR="00387AD1" w:rsidRDefault="00387AD1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76F79" w14:textId="136C5B16" w:rsidR="00387AD1" w:rsidRDefault="00387AD1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F2492" w14:textId="775ADD1D" w:rsidR="00387AD1" w:rsidRDefault="00387AD1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186D6" w14:textId="77777777" w:rsidR="00387AD1" w:rsidRPr="007A00E6" w:rsidRDefault="00387AD1" w:rsidP="005446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3F6189" w14:paraId="1BE7371F" w14:textId="77777777" w:rsidTr="00716484">
        <w:tc>
          <w:tcPr>
            <w:tcW w:w="5353" w:type="dxa"/>
            <w:shd w:val="clear" w:color="auto" w:fill="auto"/>
          </w:tcPr>
          <w:p w14:paraId="584ACA64" w14:textId="77777777"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14:paraId="484340E5" w14:textId="77777777" w:rsidR="00677FC6" w:rsidRPr="00833742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33742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833742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14:paraId="571D7C30" w14:textId="1EA99499" w:rsidR="00677FC6" w:rsidRPr="00833742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7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7A00E6" w:rsidRPr="008337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87AD1" w:rsidRPr="00833742">
              <w:rPr>
                <w:rFonts w:ascii="Times New Roman" w:eastAsia="Calibri" w:hAnsi="Times New Roman" w:cs="Times New Roman"/>
                <w:sz w:val="24"/>
                <w:szCs w:val="24"/>
              </w:rPr>
              <w:t>Узколугского</w:t>
            </w:r>
            <w:r w:rsidR="007A00E6" w:rsidRPr="008337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14:paraId="213225F7" w14:textId="5FFDC39F" w:rsidR="00677FC6" w:rsidRPr="003F6189" w:rsidRDefault="004717F7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42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387AD1" w:rsidRPr="00833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742">
              <w:rPr>
                <w:rFonts w:ascii="Times New Roman" w:hAnsi="Times New Roman" w:cs="Times New Roman"/>
                <w:sz w:val="24"/>
                <w:szCs w:val="24"/>
              </w:rPr>
              <w:t>» июня 2021</w:t>
            </w:r>
            <w:r w:rsidR="00716484" w:rsidRPr="00833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979F9" w:rsidRPr="0083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74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7AD1" w:rsidRPr="00833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8498FBB" w14:textId="77777777"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BC4FD" w14:textId="77777777"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960DF66" w14:textId="25F7903D"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>К МУНИЦИПАЛЬНЫМ СЛУЖАЩИМ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387AD1">
        <w:rPr>
          <w:rFonts w:ascii="Times New Roman" w:hAnsi="Times New Roman" w:cs="Times New Roman"/>
          <w:b/>
          <w:bCs/>
          <w:sz w:val="28"/>
          <w:szCs w:val="28"/>
        </w:rPr>
        <w:t>УЗКОЛУГСКОГО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ВЗЫСКАНИЙ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6E4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4671C75" w14:textId="77777777"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B642A" w14:textId="2987F864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в соответствии с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rFonts w:ascii="Times New Roman" w:hAnsi="Times New Roman" w:cs="Times New Roman"/>
          <w:sz w:val="28"/>
          <w:szCs w:val="28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3F6189">
        <w:rPr>
          <w:rFonts w:ascii="Times New Roman" w:hAnsi="Times New Roman" w:cs="Times New Roman"/>
          <w:sz w:val="28"/>
          <w:szCs w:val="28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муниципальный служащий) </w:t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предусмотренных частью 1 статьи 27 Федерального</w:t>
      </w:r>
      <w:r w:rsidR="00833742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закона № 25-ФЗ (далее – взыскание), за исключением взыскания в виде увольнения в связи с утратой доверия.</w:t>
      </w:r>
    </w:p>
    <w:p w14:paraId="69FE4073" w14:textId="183302CF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2. Взыскания применяются представителем нанимателя (работодателем) </w:t>
      </w:r>
      <w:r w:rsidRPr="0055488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5548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(работодатель), на основании:</w:t>
      </w:r>
    </w:p>
    <w:p w14:paraId="59FB6786" w14:textId="2093E95B" w:rsidR="00DC5D75" w:rsidRPr="00554887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кадровую работу в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Pr="00554887">
        <w:rPr>
          <w:rFonts w:ascii="Times New Roman" w:hAnsi="Times New Roman" w:cs="Times New Roman"/>
          <w:sz w:val="28"/>
          <w:szCs w:val="28"/>
        </w:rPr>
        <w:t>;</w:t>
      </w:r>
    </w:p>
    <w:p w14:paraId="1CBF782B" w14:textId="7B3301B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38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комиссия по урегулированию конфликта интересов) в случае, если доклад о результатах проверки по фактам </w:t>
      </w:r>
      <w:r w:rsidRPr="0098038A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98038A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14:paraId="7871C017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14:paraId="3EE33495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14:paraId="2D650648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14:paraId="17AEBCF1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В день поступления к представителю нанимателя (работодателю)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Положения, утвержденного указом Губернатора Иркутской области № 7-уг (далее –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554887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14:paraId="259339A7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проверки. </w:t>
      </w:r>
    </w:p>
    <w:p w14:paraId="1C1775D1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проверки, </w:t>
      </w:r>
      <w:r w:rsidRPr="0055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проступка и предложение о применении к муниципальному служащему одного из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взысканий, предусмотренных пунктами 1 и 2 части 1 статьи 27 Федерального закона № 25-ФЗ.</w:t>
      </w:r>
    </w:p>
    <w:p w14:paraId="4B0F849A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</w:t>
      </w:r>
    </w:p>
    <w:p w14:paraId="2D5EF232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ознакомления муниципального служащего с докладом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с приложением письменного объяснения муниципального служащего направляется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E7E315F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14:paraId="3A38CEBF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306048EF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14:paraId="78DAC09A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14:paraId="7B1BD498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75B7C6C6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14:paraId="26518800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сведения о непредставлении письменного объяснения;</w:t>
      </w:r>
    </w:p>
    <w:p w14:paraId="20DB3B66" w14:textId="423B7465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Pr="00632B77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Pr="0063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632B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14:paraId="158271E7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14:paraId="48586716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7. Проверка проводится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14:paraId="02778B5E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8. По результатам проверки не позднее трех рабочих дней со дня завершения проверки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14:paraId="3F2A367E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об отсутствии оснований для применения к муниципальному служащему взыскания;</w:t>
      </w:r>
    </w:p>
    <w:p w14:paraId="51795318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взыскания;</w:t>
      </w:r>
    </w:p>
    <w:p w14:paraId="3675AFF6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14:paraId="5BEC4DF4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14:paraId="13775E76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14:paraId="656FA005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14:paraId="065AC0C7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докладе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14:paraId="62A2476A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</w:t>
      </w:r>
      <w:r w:rsidRPr="00632B77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14:paraId="069AA566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14:paraId="75C7DF24" w14:textId="77777777"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0FC864E9" w14:textId="77777777"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доклада о результатах проверки, иных материалов комиссия по урегулированию конфликта интересов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принимает решение. Решение должно содержать одну из следующих рекомендаций:</w:t>
      </w:r>
    </w:p>
    <w:p w14:paraId="15D409CD" w14:textId="77777777"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14:paraId="0288B812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14:paraId="520A3FAA" w14:textId="77777777" w:rsidR="00DC5D75" w:rsidRPr="003F6189" w:rsidRDefault="00DC5D75" w:rsidP="00DC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6E392E48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14:paraId="22B1629D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14:paraId="0A20EE97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применить к муниципальному служащему взыскание.</w:t>
      </w:r>
    </w:p>
    <w:p w14:paraId="2C6DCA42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F510AF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Федерального закона № 25-ФЗ. </w:t>
      </w:r>
    </w:p>
    <w:p w14:paraId="768DC0B8" w14:textId="72394FBB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</w:t>
      </w:r>
      <w:r w:rsidRPr="003F6189">
        <w:rPr>
          <w:rFonts w:ascii="Times New Roman" w:hAnsi="Times New Roman" w:cs="Times New Roman"/>
          <w:sz w:val="28"/>
          <w:szCs w:val="28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к муниципальному служащему взыскания </w:t>
      </w:r>
      <w:r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27470F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Pr="003F6189">
        <w:rPr>
          <w:rFonts w:ascii="Times New Roman" w:hAnsi="Times New Roman" w:cs="Times New Roman"/>
          <w:sz w:val="28"/>
          <w:szCs w:val="28"/>
        </w:rPr>
        <w:t>об отказе в применении взыскания или проекта акта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Pr="00632B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соответствующего решения представителя нанимателя (работодателя). </w:t>
      </w:r>
    </w:p>
    <w:p w14:paraId="78DDD9CC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 № 25-ФЗ, совершенный</w:t>
      </w:r>
      <w:r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14:paraId="71F94EA8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14:paraId="044B8470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пяти календарных дней со дня </w:t>
      </w:r>
      <w:r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муниципального служащего на службе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14:paraId="60246479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21.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Pr="009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3F6189">
        <w:rPr>
          <w:rFonts w:ascii="Times New Roman" w:hAnsi="Times New Roman" w:cs="Times New Roman"/>
          <w:sz w:val="28"/>
          <w:szCs w:val="28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6F2F611A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14:paraId="07AD18E9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14:paraId="16A15CDE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4774694B" w14:textId="77777777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14:paraId="57F8485F" w14:textId="7D075E4A" w:rsidR="00DC5D75" w:rsidRPr="003F6189" w:rsidRDefault="00DC5D75" w:rsidP="00DC5D7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5) подписи </w:t>
      </w:r>
      <w:r w:rsidRPr="0098038A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лица, а также двух муниципальных служащих администрации </w:t>
      </w:r>
      <w:r w:rsidR="00833742">
        <w:rPr>
          <w:rFonts w:ascii="Times New Roman" w:eastAsia="Calibri" w:hAnsi="Times New Roman" w:cs="Times New Roman"/>
          <w:sz w:val="28"/>
          <w:szCs w:val="28"/>
        </w:rPr>
        <w:t>Узколугского</w:t>
      </w:r>
      <w:r w:rsidRPr="009803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3F6189">
        <w:rPr>
          <w:rFonts w:ascii="Times New Roman" w:hAnsi="Times New Roman" w:cs="Times New Roman"/>
          <w:sz w:val="28"/>
          <w:szCs w:val="28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14:paraId="6AFD5474" w14:textId="77777777"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F3CC" w14:textId="77777777" w:rsidR="00FA18F6" w:rsidRDefault="00FA18F6" w:rsidP="000D711F">
      <w:pPr>
        <w:spacing w:after="0" w:line="240" w:lineRule="auto"/>
      </w:pPr>
      <w:r>
        <w:separator/>
      </w:r>
    </w:p>
  </w:endnote>
  <w:endnote w:type="continuationSeparator" w:id="0">
    <w:p w14:paraId="51999EA3" w14:textId="77777777" w:rsidR="00FA18F6" w:rsidRDefault="00FA18F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C928" w14:textId="77777777" w:rsidR="00FA18F6" w:rsidRDefault="00FA18F6" w:rsidP="000D711F">
      <w:pPr>
        <w:spacing w:after="0" w:line="240" w:lineRule="auto"/>
      </w:pPr>
      <w:r>
        <w:separator/>
      </w:r>
    </w:p>
  </w:footnote>
  <w:footnote w:type="continuationSeparator" w:id="0">
    <w:p w14:paraId="1AADE316" w14:textId="77777777" w:rsidR="00FA18F6" w:rsidRDefault="00FA18F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8183CA" w14:textId="77777777" w:rsidR="00E83FC5" w:rsidRPr="00CA4E0A" w:rsidRDefault="00EC5F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7F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A9C25C" w14:textId="77777777"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BF6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87AD1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3794"/>
    <w:rsid w:val="004441F2"/>
    <w:rsid w:val="00460F76"/>
    <w:rsid w:val="00465ED2"/>
    <w:rsid w:val="004717F7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0693A"/>
    <w:rsid w:val="00516418"/>
    <w:rsid w:val="00517EA6"/>
    <w:rsid w:val="00533347"/>
    <w:rsid w:val="005348BB"/>
    <w:rsid w:val="00544654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5D47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45D0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00E6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3742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232A9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47EE3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5D75"/>
    <w:rsid w:val="00E03BE2"/>
    <w:rsid w:val="00E040CF"/>
    <w:rsid w:val="00E06E8E"/>
    <w:rsid w:val="00E22A6B"/>
    <w:rsid w:val="00E37F2C"/>
    <w:rsid w:val="00E417F7"/>
    <w:rsid w:val="00E64F81"/>
    <w:rsid w:val="00E717C3"/>
    <w:rsid w:val="00E74724"/>
    <w:rsid w:val="00E83FC5"/>
    <w:rsid w:val="00E975BB"/>
    <w:rsid w:val="00EB0D6B"/>
    <w:rsid w:val="00EB53F2"/>
    <w:rsid w:val="00EC0B02"/>
    <w:rsid w:val="00EC2F8B"/>
    <w:rsid w:val="00EC5F50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A18F6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4C03"/>
  <w15:docId w15:val="{8214B150-8042-47B3-9A78-20E3FFD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7A00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387A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CE1D-EE15-4604-BB9C-C974D1E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 Бурлакина</cp:lastModifiedBy>
  <cp:revision>9</cp:revision>
  <cp:lastPrinted>2021-07-02T09:05:00Z</cp:lastPrinted>
  <dcterms:created xsi:type="dcterms:W3CDTF">2021-05-25T03:10:00Z</dcterms:created>
  <dcterms:modified xsi:type="dcterms:W3CDTF">2021-07-02T09:05:00Z</dcterms:modified>
</cp:coreProperties>
</file>